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A5A" w:rsidRDefault="00957971" w:rsidP="00F2428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27A5A">
        <w:rPr>
          <w:rFonts w:ascii="Times New Roman" w:hAnsi="Times New Roman" w:cs="Times New Roman"/>
          <w:i/>
          <w:sz w:val="24"/>
          <w:szCs w:val="24"/>
          <w:lang w:val="kk-KZ"/>
        </w:rPr>
        <w:t xml:space="preserve">Рашева Гульжан Умирзаккызы–«Қ.А.Яссауии атындағы №123 мектеп-гимназия» </w:t>
      </w:r>
    </w:p>
    <w:p w:rsidR="00F24287" w:rsidRPr="00827A5A" w:rsidRDefault="00957971" w:rsidP="00F2428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  <w:r w:rsidRPr="00827A5A">
        <w:rPr>
          <w:rFonts w:ascii="Times New Roman" w:hAnsi="Times New Roman" w:cs="Times New Roman"/>
          <w:i/>
          <w:sz w:val="24"/>
          <w:szCs w:val="24"/>
          <w:lang w:val="kk-KZ"/>
        </w:rPr>
        <w:t>Тарих ғылымдарының кандидаты .Тарих және құқық пәндерінің мұғалімі.</w:t>
      </w:r>
      <w:r w:rsidR="00F24287" w:rsidRPr="00827A5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F24287" w:rsidRPr="00827A5A" w:rsidRDefault="00F24287" w:rsidP="00F2428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27A5A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827A5A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957971" w:rsidRPr="00827A5A" w:rsidRDefault="00957971" w:rsidP="00957971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827A5A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957971" w:rsidTr="0095797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5-ші сабақ</w:t>
            </w:r>
          </w:p>
        </w:tc>
      </w:tr>
      <w:tr w:rsidR="00957971" w:rsidTr="0095797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957971" w:rsidTr="0095797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Pr="00E43115" w:rsidRDefault="00957971" w:rsidP="00D64616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43115">
              <w:rPr>
                <w:rFonts w:ascii="Times New Roman" w:hAnsi="Times New Roman"/>
                <w:sz w:val="24"/>
              </w:rPr>
              <w:t>Қазақстан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Республикасында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азаматтық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қоғам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институттарының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дамуы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957971" w:rsidRPr="00827A5A" w:rsidTr="00957971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7971" w:rsidRPr="00957971" w:rsidRDefault="00957971" w:rsidP="00957971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579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11.1.2.2 - Қазақстан Республикасы азаматтық қоғамының негізгі функционалдық қажеттілігін түсіндіру;</w:t>
            </w:r>
            <w:r w:rsidRPr="00957971" w:rsidDel="00AD3D6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957971" w:rsidRDefault="00957971" w:rsidP="00957971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D5312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11.1.2.3 - </w:t>
            </w:r>
            <w:r w:rsidRPr="00957971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Қазақстан Республикасының</w:t>
            </w:r>
            <w:r w:rsidRPr="00D53122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азаматтық қоғам институттары қызметінің тиімділігін бағалау (Үкіметтік емес ұйымдар және тағы басқалар)</w:t>
            </w:r>
          </w:p>
        </w:tc>
      </w:tr>
      <w:tr w:rsidR="00957971" w:rsidRPr="00827A5A" w:rsidTr="00957971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Pr="003E3E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Азаматтық қоғамның міндеті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билік пен қоғам алдында азаматтардың мүддесін білдіру, билік қызметіне және осы қоғамның ішкі және сыртқы саясатын қалыптастыруда қоғамдық бақылауды жүзеге асыру.</w:t>
            </w:r>
          </w:p>
          <w:p w:rsidR="00FF5670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Белгілі бір саяси идея негізінде топтасқан адамдардың</w:t>
            </w:r>
            <w:r w:rsidR="003E3E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ерікті бірлестігін – </w:t>
            </w:r>
            <w:r w:rsidR="003E3E39" w:rsidRPr="003E3E3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саяси партия</w:t>
            </w:r>
            <w:r w:rsidR="003E3E3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деп атайды.Партияның мақсаты  - мемлекеттің басқаруға қатысу және билік үшін күрес.Әр саяси партияның өз бағдарламасы болады. Қазақстан Республикасының 2002 жылғы 15 шілдедегі</w:t>
            </w:r>
          </w:p>
          <w:p w:rsidR="00D53122" w:rsidRDefault="003E3E39" w:rsidP="00D53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FF567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 Саяси партиялар туралы» заңы бойынша әрекет етеді.Саяси партиялар азаматтардың, түрлі әлеуметтік топтардың саяси ерік-жігерін көрсетуге, мемлекеттік органдарда, жергілікті өзін-өзі басқару органдарында олардың мүдделерін білдіруге және оларды қалыптастыруға қатысады.</w:t>
            </w:r>
            <w:r w:rsidR="00D5312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Қазақстан Республикасында алты саяси партия бар. </w:t>
            </w:r>
          </w:p>
          <w:p w:rsidR="00C86595" w:rsidRDefault="00D53122" w:rsidP="00D53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Қазақстан Республикасының 2001 жылғы 16 қаңтарда қабылданған «Коммерциялық емес ұйымдар туралы» Заңы бар.Осы заңға сәйкес </w:t>
            </w:r>
            <w:r w:rsidRPr="00D5312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Үкіметтік емес ұйымдар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жұмыс істейді.Оған қоғамдық бірлестіктер,мекемелер, заңды тұлғалардың одақтары және т.б. кіреді.</w:t>
            </w:r>
          </w:p>
          <w:p w:rsidR="00DD7700" w:rsidRDefault="00C86595" w:rsidP="00C86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Қазақстан Республикасында 1999 жылғы 23 шілдеде «Бұқаралық ақпарат құралдары туралы» Заң қолданысқа енгізілді.БАҚ қызметі Қазақстан Республикасы Индустрия және инфрақұрылымдық даму министрлігі жаныныдағы Байланыс, ақпараттандыру жән</w:t>
            </w:r>
            <w:r w:rsidR="00DD77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 ақпарат комитетімен реттеледі.</w:t>
            </w:r>
          </w:p>
          <w:p w:rsidR="00717251" w:rsidRPr="00717251" w:rsidRDefault="00717251" w:rsidP="00C86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7971" w:rsidRPr="00717251" w:rsidTr="00957971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251" w:rsidRPr="00717251" w:rsidRDefault="00957971" w:rsidP="007172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 барысында орындалатын тапсырмалар:</w:t>
            </w:r>
          </w:p>
          <w:p w:rsidR="00717251" w:rsidRPr="00717251" w:rsidRDefault="00717251" w:rsidP="00717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1-тапсырма. </w:t>
            </w: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Бұқаралық ақпарат құралдарының  қызметі:</w:t>
            </w:r>
          </w:p>
          <w:p w:rsidR="00717251" w:rsidRPr="00717251" w:rsidRDefault="00717251" w:rsidP="0071725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717251" w:rsidRPr="00717251" w:rsidRDefault="00717251" w:rsidP="007172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kk-KZ"/>
              </w:rPr>
            </w:pPr>
            <w:r w:rsidRPr="00717251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31A1A9" wp14:editId="0B13733D">
                  <wp:extent cx="5732890" cy="2854325"/>
                  <wp:effectExtent l="0" t="0" r="20320" b="0"/>
                  <wp:docPr id="1" name="Схема 1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7" r:lo="rId8" r:qs="rId9" r:cs="rId10"/>
                    </a:graphicData>
                  </a:graphic>
                </wp:inline>
              </w:drawing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–тапсырма:</w:t>
            </w:r>
            <w:r w:rsidR="00DD770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Қазақстандағы ресми партиялар:</w:t>
            </w:r>
          </w:p>
          <w:p w:rsidR="00957971" w:rsidRP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color w:val="4F81BD" w:themeColor="accen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CA6A25" wp14:editId="1256B2E9">
                      <wp:simplePos x="0" y="0"/>
                      <wp:positionH relativeFrom="column">
                        <wp:posOffset>1540510</wp:posOffset>
                      </wp:positionH>
                      <wp:positionV relativeFrom="paragraph">
                        <wp:posOffset>165100</wp:posOffset>
                      </wp:positionV>
                      <wp:extent cx="1371600" cy="1247775"/>
                      <wp:effectExtent l="0" t="0" r="19050" b="28575"/>
                      <wp:wrapNone/>
                      <wp:docPr id="14" name="Шести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Шестиугольник 14" o:spid="_x0000_s1026" type="#_x0000_t9" style="position:absolute;margin-left:121.3pt;margin-top:13pt;width:108pt;height:9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" adj="4912" fillcolor="#4f81bd [3204]" strokecolor="#243f60 [16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A6965B" wp14:editId="29E329E1">
                      <wp:simplePos x="0" y="0"/>
                      <wp:positionH relativeFrom="column">
                        <wp:posOffset>3054985</wp:posOffset>
                      </wp:positionH>
                      <wp:positionV relativeFrom="paragraph">
                        <wp:posOffset>165100</wp:posOffset>
                      </wp:positionV>
                      <wp:extent cx="1371600" cy="1247775"/>
                      <wp:effectExtent l="0" t="0" r="19050" b="28575"/>
                      <wp:wrapNone/>
                      <wp:docPr id="15" name="Шести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  <a:solidFill>
                                <a:srgbClr val="FFFF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Шестиугольник 15" o:spid="_x0000_s1027" type="#_x0000_t9" style="position:absolute;margin-left:240.55pt;margin-top:13pt;width:108pt;height:98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" adj="4912" fillcolor="yellow" strokecolor="#243f60 [16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A5BA8">
              <w:rPr>
                <w:rFonts w:ascii="Times New Roman" w:hAnsi="Times New Roman" w:cs="Times New Roman"/>
                <w:b/>
                <w:noProof/>
                <w:color w:val="4F81BD" w:themeColor="accent1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81E2CD" wp14:editId="0EE697EF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165100</wp:posOffset>
                      </wp:positionV>
                      <wp:extent cx="1371600" cy="1247775"/>
                      <wp:effectExtent l="0" t="0" r="19050" b="28575"/>
                      <wp:wrapNone/>
                      <wp:docPr id="10" name="Шести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solidFill>
                                  <a:schemeClr val="accent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Шестиугольник 10" o:spid="_x0000_s1028" type="#_x0000_t9" style="position:absolute;margin-left:-3.2pt;margin-top:13pt;width:108pt;height:9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" adj="4912" fillcolor="#c0504d [3205]" strokecolor="#4f81bd [32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57971" w:rsidRPr="00DD7700" w:rsidRDefault="00957971" w:rsidP="00DD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 w:rsidP="002A5BA8">
            <w:pPr>
              <w:tabs>
                <w:tab w:val="left" w:pos="340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2A5BA8" w:rsidRDefault="002A5BA8" w:rsidP="002A5BA8">
            <w:pPr>
              <w:tabs>
                <w:tab w:val="left" w:pos="73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3D892EA" wp14:editId="568904BB">
                      <wp:simplePos x="0" y="0"/>
                      <wp:positionH relativeFrom="column">
                        <wp:posOffset>3054985</wp:posOffset>
                      </wp:positionH>
                      <wp:positionV relativeFrom="paragraph">
                        <wp:posOffset>16510</wp:posOffset>
                      </wp:positionV>
                      <wp:extent cx="1371600" cy="1247775"/>
                      <wp:effectExtent l="0" t="0" r="19050" b="28575"/>
                      <wp:wrapNone/>
                      <wp:docPr id="17" name="Шести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6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Шестиугольник 17" o:spid="_x0000_s1029" type="#_x0000_t9" style="position:absolute;margin-left:240.55pt;margin-top:1.3pt;width:108pt;height:98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" adj="4912" fillcolor="#f79646 [3209]" strokecolor="#243f60 [16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D487FC" wp14:editId="20718CD1">
                      <wp:simplePos x="0" y="0"/>
                      <wp:positionH relativeFrom="column">
                        <wp:posOffset>1492885</wp:posOffset>
                      </wp:positionH>
                      <wp:positionV relativeFrom="paragraph">
                        <wp:posOffset>16510</wp:posOffset>
                      </wp:positionV>
                      <wp:extent cx="1371600" cy="1247775"/>
                      <wp:effectExtent l="0" t="0" r="19050" b="28575"/>
                      <wp:wrapNone/>
                      <wp:docPr id="18" name="Шести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4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Шестиугольник 18" o:spid="_x0000_s1030" type="#_x0000_t9" style="position:absolute;margin-left:117.55pt;margin-top:1.3pt;width:108pt;height:98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" adj="4912" fillcolor="#8064a2 [3207]" strokecolor="#243f60 [16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33DF3B" wp14:editId="4407A1D7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16510</wp:posOffset>
                      </wp:positionV>
                      <wp:extent cx="1371600" cy="1247775"/>
                      <wp:effectExtent l="0" t="0" r="19050" b="28575"/>
                      <wp:wrapNone/>
                      <wp:docPr id="16" name="Шести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1600" cy="1247775"/>
                              </a:xfrm>
                              <a:prstGeom prst="hexagon">
                                <a:avLst/>
                              </a:prstGeom>
                              <a:solidFill>
                                <a:schemeClr val="accent3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A5BA8" w:rsidRPr="002A5BA8" w:rsidRDefault="002A5BA8" w:rsidP="002A5BA8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Шестиугольник 16" o:spid="_x0000_s1031" type="#_x0000_t9" style="position:absolute;margin-left:-3.2pt;margin-top:1.3pt;width:108pt;height:9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" adj="4912" fillcolor="#9bbb59 [3206]" strokecolor="#243f60 [1604]" strokeweight="2pt">
                      <v:textbox>
                        <w:txbxContent>
                          <w:p w:rsidR="002A5BA8" w:rsidRPr="002A5BA8" w:rsidRDefault="002A5BA8" w:rsidP="002A5BA8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 w:rsidP="002A5BA8">
            <w:pPr>
              <w:tabs>
                <w:tab w:val="left" w:pos="5040"/>
                <w:tab w:val="left" w:pos="67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 w:rsidP="002A5BA8">
            <w:pPr>
              <w:tabs>
                <w:tab w:val="left" w:pos="114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ab/>
            </w: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A5BA8" w:rsidRDefault="002A5BA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57971" w:rsidRPr="00717251" w:rsidRDefault="00D53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3 –тапсырма: </w:t>
            </w: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Үкіметтік емес ұйымдарға тән ортақ белгілері: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  <w:p w:rsidR="00C86595" w:rsidRPr="00717251" w:rsidRDefault="00C86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</w:p>
          <w:p w:rsidR="00C86595" w:rsidRPr="00717251" w:rsidRDefault="00C865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72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</w:p>
          <w:p w:rsidR="00957971" w:rsidRPr="0071725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57971" w:rsidRPr="00827A5A" w:rsidTr="00957971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Сабақты қорытындалау: </w:t>
            </w:r>
          </w:p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57971" w:rsidRDefault="002A5BA8" w:rsidP="00D6461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Саяси партиялардың мақсаты қандай?</w:t>
            </w:r>
          </w:p>
          <w:p w:rsidR="00957971" w:rsidRDefault="002A5BA8" w:rsidP="00D6461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Парламентінде қайсы партияның өкілдері бар?</w:t>
            </w:r>
          </w:p>
          <w:p w:rsidR="002A5BA8" w:rsidRDefault="002A5BA8" w:rsidP="00D6461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Мемлекет </w:t>
            </w:r>
            <w:r w:rsidR="000D7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ҮЕҰ қызметін бақылауға тиіс пе?</w:t>
            </w:r>
          </w:p>
        </w:tc>
      </w:tr>
      <w:tr w:rsidR="00957971" w:rsidRPr="00827A5A" w:rsidTr="00957971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57971" w:rsidRDefault="0095797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="000D79B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38-41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беттерді оқу, берілген тапсырманы дәптерге орындау</w:t>
            </w:r>
          </w:p>
        </w:tc>
      </w:tr>
    </w:tbl>
    <w:p w:rsidR="00957971" w:rsidRDefault="00957971" w:rsidP="00957971">
      <w:pPr>
        <w:rPr>
          <w:lang w:val="kk-KZ"/>
        </w:rPr>
      </w:pPr>
    </w:p>
    <w:p w:rsidR="00957971" w:rsidRDefault="00957971" w:rsidP="00957971">
      <w:pPr>
        <w:rPr>
          <w:lang w:val="kk-KZ"/>
        </w:rPr>
      </w:pPr>
    </w:p>
    <w:p w:rsidR="00957971" w:rsidRDefault="00957971" w:rsidP="00957971">
      <w:pPr>
        <w:rPr>
          <w:lang w:val="kk-KZ"/>
        </w:rPr>
      </w:pPr>
    </w:p>
    <w:p w:rsidR="00374F87" w:rsidRPr="00957971" w:rsidRDefault="00374F87">
      <w:pPr>
        <w:rPr>
          <w:lang w:val="kk-KZ"/>
        </w:rPr>
      </w:pPr>
    </w:p>
    <w:sectPr w:rsidR="00374F87" w:rsidRPr="00957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83653"/>
    <w:multiLevelType w:val="hybridMultilevel"/>
    <w:tmpl w:val="7772E872"/>
    <w:lvl w:ilvl="0" w:tplc="20C0C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4C86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5CCD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A0E8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14FF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4AE45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729E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CEEC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4675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60"/>
    <w:rsid w:val="000D79B3"/>
    <w:rsid w:val="002A5BA8"/>
    <w:rsid w:val="00374F87"/>
    <w:rsid w:val="003E3E39"/>
    <w:rsid w:val="00717251"/>
    <w:rsid w:val="00827A5A"/>
    <w:rsid w:val="00957971"/>
    <w:rsid w:val="00C86595"/>
    <w:rsid w:val="00D53122"/>
    <w:rsid w:val="00DD7700"/>
    <w:rsid w:val="00E05F60"/>
    <w:rsid w:val="00F24287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71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971"/>
    <w:pPr>
      <w:ind w:left="720"/>
      <w:contextualSpacing/>
    </w:pPr>
  </w:style>
  <w:style w:type="table" w:styleId="a4">
    <w:name w:val="Table Grid"/>
    <w:basedOn w:val="a1"/>
    <w:uiPriority w:val="39"/>
    <w:rsid w:val="009579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71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971"/>
    <w:pPr>
      <w:ind w:left="720"/>
      <w:contextualSpacing/>
    </w:pPr>
  </w:style>
  <w:style w:type="table" w:styleId="a4">
    <w:name w:val="Table Grid"/>
    <w:basedOn w:val="a1"/>
    <w:uiPriority w:val="39"/>
    <w:rsid w:val="0095797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7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7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74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17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diagramDrawing" Target="diagrams/drawing1.xml"/><Relationship Id="rId5" Type="http://schemas.openxmlformats.org/officeDocument/2006/relationships/settings" Target="settings.xml"/><Relationship Id="rId10" Type="http://schemas.openxmlformats.org/officeDocument/2006/relationships/diagramColors" Target="diagrams/colors1.xml"/><Relationship Id="rId4" Type="http://schemas.microsoft.com/office/2007/relationships/stylesWithEffects" Target="stylesWithEffect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C357AB7-52BA-4B76-A973-BEB6DCA17554}" type="doc">
      <dgm:prSet loTypeId="urn:microsoft.com/office/officeart/2005/8/layout/default" loCatId="list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ru-RU"/>
        </a:p>
      </dgm:t>
    </dgm:pt>
    <dgm:pt modelId="{8F5C630E-1E19-44CC-8008-FDA90FFAAE66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1-ші</a:t>
          </a:r>
        </a:p>
      </dgm:t>
    </dgm:pt>
    <dgm:pt modelId="{E808D79C-CFE4-4667-8848-DA7165B9D172}" type="parTrans" cxnId="{E3B84A0D-491A-4EC8-8B00-E40E35BE920D}">
      <dgm:prSet/>
      <dgm:spPr/>
      <dgm:t>
        <a:bodyPr/>
        <a:lstStyle/>
        <a:p>
          <a:endParaRPr lang="ru-RU"/>
        </a:p>
      </dgm:t>
    </dgm:pt>
    <dgm:pt modelId="{0A222AA4-8D36-4AE9-8329-E24C84E02C07}" type="sibTrans" cxnId="{E3B84A0D-491A-4EC8-8B00-E40E35BE920D}">
      <dgm:prSet/>
      <dgm:spPr/>
      <dgm:t>
        <a:bodyPr/>
        <a:lstStyle/>
        <a:p>
          <a:endParaRPr lang="ru-RU"/>
        </a:p>
      </dgm:t>
    </dgm:pt>
    <dgm:pt modelId="{A5CCC4C2-947D-4541-ABAE-A8E4AF5FCC68}">
      <dgm:prSet/>
      <dgm:spPr/>
      <dgm:t>
        <a:bodyPr/>
        <a:lstStyle/>
        <a:p>
          <a:r>
            <a:rPr lang="kk-KZ"/>
            <a:t>Бұқаралық ақпарат құралдарының  қызметі:</a:t>
          </a:r>
          <a:endParaRPr lang="ru-RU"/>
        </a:p>
      </dgm:t>
    </dgm:pt>
    <dgm:pt modelId="{6340ED41-A12A-4231-8DD6-728362B67288}" type="parTrans" cxnId="{82ADA964-4740-47C4-B629-B26CDDA7BFF1}">
      <dgm:prSet/>
      <dgm:spPr/>
      <dgm:t>
        <a:bodyPr/>
        <a:lstStyle/>
        <a:p>
          <a:endParaRPr lang="ru-RU"/>
        </a:p>
      </dgm:t>
    </dgm:pt>
    <dgm:pt modelId="{106E173C-A34B-410C-863C-7BA5F6704017}" type="sibTrans" cxnId="{82ADA964-4740-47C4-B629-B26CDDA7BFF1}">
      <dgm:prSet/>
      <dgm:spPr/>
      <dgm:t>
        <a:bodyPr/>
        <a:lstStyle/>
        <a:p>
          <a:endParaRPr lang="ru-RU"/>
        </a:p>
      </dgm:t>
    </dgm:pt>
    <dgm:pt modelId="{A523B880-ED9F-4FAD-B733-69B08E519680}">
      <dgm:prSet phldrT="[Текст]" custT="1"/>
      <dgm:spPr/>
      <dgm:t>
        <a:bodyPr/>
        <a:lstStyle/>
        <a:p>
          <a:r>
            <a:rPr lang="ru-RU" sz="8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2-ші</a:t>
          </a:r>
        </a:p>
      </dgm:t>
    </dgm:pt>
    <dgm:pt modelId="{CEBEE931-A54A-4BB8-954C-881865D6CFB4}" type="sibTrans" cxnId="{7609B9B0-C2F9-4886-82D0-77C34AA8B4B7}">
      <dgm:prSet/>
      <dgm:spPr/>
      <dgm:t>
        <a:bodyPr/>
        <a:lstStyle/>
        <a:p>
          <a:endParaRPr lang="ru-RU"/>
        </a:p>
      </dgm:t>
    </dgm:pt>
    <dgm:pt modelId="{75CFDD46-C853-4412-B5D5-05CF769E40B9}" type="parTrans" cxnId="{7609B9B0-C2F9-4886-82D0-77C34AA8B4B7}">
      <dgm:prSet/>
      <dgm:spPr/>
      <dgm:t>
        <a:bodyPr/>
        <a:lstStyle/>
        <a:p>
          <a:endParaRPr lang="ru-RU"/>
        </a:p>
      </dgm:t>
    </dgm:pt>
    <dgm:pt modelId="{00A85411-E6EA-4E1D-AC7D-18EFCF857F7F}">
      <dgm:prSet phldrT="[Текст]" custT="1"/>
      <dgm:spPr/>
      <dgm:t>
        <a:bodyPr/>
        <a:lstStyle/>
        <a:p>
          <a:r>
            <a:rPr lang="ru-RU" sz="8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3-ші</a:t>
          </a:r>
        </a:p>
      </dgm:t>
    </dgm:pt>
    <dgm:pt modelId="{C3A51A3D-D12B-431A-8FDE-FAC4498E342F}" type="sibTrans" cxnId="{6BD8FCD9-4997-4D87-B8C0-28111B506F6B}">
      <dgm:prSet/>
      <dgm:spPr/>
      <dgm:t>
        <a:bodyPr/>
        <a:lstStyle/>
        <a:p>
          <a:endParaRPr lang="ru-RU"/>
        </a:p>
      </dgm:t>
    </dgm:pt>
    <dgm:pt modelId="{402DF7DD-12CE-4129-A299-F75835365F0B}" type="parTrans" cxnId="{6BD8FCD9-4997-4D87-B8C0-28111B506F6B}">
      <dgm:prSet/>
      <dgm:spPr/>
      <dgm:t>
        <a:bodyPr/>
        <a:lstStyle/>
        <a:p>
          <a:endParaRPr lang="ru-RU"/>
        </a:p>
      </dgm:t>
    </dgm:pt>
    <dgm:pt modelId="{BF810EA2-8C69-4A59-BC9D-BD96034303FE}">
      <dgm:prSet phldrT="[Текст]" custT="1"/>
      <dgm:spPr/>
      <dgm:t>
        <a:bodyPr/>
        <a:lstStyle/>
        <a:p>
          <a:r>
            <a:rPr lang="ru-RU" sz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4-ші</a:t>
          </a:r>
        </a:p>
      </dgm:t>
    </dgm:pt>
    <dgm:pt modelId="{A86E3377-7343-4E1C-98BA-9B11AF134E35}" type="sibTrans" cxnId="{29558730-9540-48CB-94BF-6D04856351A0}">
      <dgm:prSet/>
      <dgm:spPr/>
      <dgm:t>
        <a:bodyPr/>
        <a:lstStyle/>
        <a:p>
          <a:endParaRPr lang="ru-RU"/>
        </a:p>
      </dgm:t>
    </dgm:pt>
    <dgm:pt modelId="{A1A4ED55-0631-450D-9855-CC33999D479B}" type="parTrans" cxnId="{29558730-9540-48CB-94BF-6D04856351A0}">
      <dgm:prSet/>
      <dgm:spPr/>
      <dgm:t>
        <a:bodyPr/>
        <a:lstStyle/>
        <a:p>
          <a:endParaRPr lang="ru-RU"/>
        </a:p>
      </dgm:t>
    </dgm:pt>
    <dgm:pt modelId="{263BE071-E2D2-486F-8535-38936ACD7B01}" type="pres">
      <dgm:prSet presAssocID="{FC357AB7-52BA-4B76-A973-BEB6DCA17554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EB3EAB83-8339-477B-A3EC-91FFE71844C8}" type="pres">
      <dgm:prSet presAssocID="{8F5C630E-1E19-44CC-8008-FDA90FFAAE66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2961471-180B-47DE-99B6-C9BA1DD5168D}" type="pres">
      <dgm:prSet presAssocID="{0A222AA4-8D36-4AE9-8329-E24C84E02C07}" presName="sibTrans" presStyleCnt="0"/>
      <dgm:spPr/>
    </dgm:pt>
    <dgm:pt modelId="{3F6B614F-4E3B-4C50-91F4-3B41F5BE9585}" type="pres">
      <dgm:prSet presAssocID="{A5CCC4C2-947D-4541-ABAE-A8E4AF5FCC68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2B8B246-F902-49D7-B150-78B215709234}" type="pres">
      <dgm:prSet presAssocID="{106E173C-A34B-410C-863C-7BA5F6704017}" presName="sibTrans" presStyleCnt="0"/>
      <dgm:spPr/>
    </dgm:pt>
    <dgm:pt modelId="{8EFD2474-B571-4681-94F1-D3329DA684C9}" type="pres">
      <dgm:prSet presAssocID="{A523B880-ED9F-4FAD-B733-69B08E519680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6CF2633-39BA-49D3-9584-7008D84F9B8D}" type="pres">
      <dgm:prSet presAssocID="{CEBEE931-A54A-4BB8-954C-881865D6CFB4}" presName="sibTrans" presStyleCnt="0"/>
      <dgm:spPr/>
    </dgm:pt>
    <dgm:pt modelId="{2E91FA24-B60B-47E1-B827-10BC0ED45A33}" type="pres">
      <dgm:prSet presAssocID="{00A85411-E6EA-4E1D-AC7D-18EFCF857F7F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610EC0B-2CC6-40A1-A13A-75DB8CF44B6D}" type="pres">
      <dgm:prSet presAssocID="{C3A51A3D-D12B-431A-8FDE-FAC4498E342F}" presName="sibTrans" presStyleCnt="0"/>
      <dgm:spPr/>
    </dgm:pt>
    <dgm:pt modelId="{FF4BDD30-37FB-425D-B839-8C0C01BF67BC}" type="pres">
      <dgm:prSet presAssocID="{BF810EA2-8C69-4A59-BC9D-BD96034303FE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0C080D6-2664-4FAB-939F-AFE83BC49D53}" type="presOf" srcId="{A523B880-ED9F-4FAD-B733-69B08E519680}" destId="{8EFD2474-B571-4681-94F1-D3329DA684C9}" srcOrd="0" destOrd="0" presId="urn:microsoft.com/office/officeart/2005/8/layout/default"/>
    <dgm:cxn modelId="{7AC91B38-F5E6-4315-9347-1FBBA7A4CD32}" type="presOf" srcId="{BF810EA2-8C69-4A59-BC9D-BD96034303FE}" destId="{FF4BDD30-37FB-425D-B839-8C0C01BF67BC}" srcOrd="0" destOrd="0" presId="urn:microsoft.com/office/officeart/2005/8/layout/default"/>
    <dgm:cxn modelId="{29558730-9540-48CB-94BF-6D04856351A0}" srcId="{FC357AB7-52BA-4B76-A973-BEB6DCA17554}" destId="{BF810EA2-8C69-4A59-BC9D-BD96034303FE}" srcOrd="4" destOrd="0" parTransId="{A1A4ED55-0631-450D-9855-CC33999D479B}" sibTransId="{A86E3377-7343-4E1C-98BA-9B11AF134E35}"/>
    <dgm:cxn modelId="{449771DB-8C7B-4A52-9798-A8F119C0E036}" type="presOf" srcId="{FC357AB7-52BA-4B76-A973-BEB6DCA17554}" destId="{263BE071-E2D2-486F-8535-38936ACD7B01}" srcOrd="0" destOrd="0" presId="urn:microsoft.com/office/officeart/2005/8/layout/default"/>
    <dgm:cxn modelId="{B736079E-2556-4D19-9A60-396DB828EF47}" type="presOf" srcId="{8F5C630E-1E19-44CC-8008-FDA90FFAAE66}" destId="{EB3EAB83-8339-477B-A3EC-91FFE71844C8}" srcOrd="0" destOrd="0" presId="urn:microsoft.com/office/officeart/2005/8/layout/default"/>
    <dgm:cxn modelId="{82ADA964-4740-47C4-B629-B26CDDA7BFF1}" srcId="{FC357AB7-52BA-4B76-A973-BEB6DCA17554}" destId="{A5CCC4C2-947D-4541-ABAE-A8E4AF5FCC68}" srcOrd="1" destOrd="0" parTransId="{6340ED41-A12A-4231-8DD6-728362B67288}" sibTransId="{106E173C-A34B-410C-863C-7BA5F6704017}"/>
    <dgm:cxn modelId="{7609B9B0-C2F9-4886-82D0-77C34AA8B4B7}" srcId="{FC357AB7-52BA-4B76-A973-BEB6DCA17554}" destId="{A523B880-ED9F-4FAD-B733-69B08E519680}" srcOrd="2" destOrd="0" parTransId="{75CFDD46-C853-4412-B5D5-05CF769E40B9}" sibTransId="{CEBEE931-A54A-4BB8-954C-881865D6CFB4}"/>
    <dgm:cxn modelId="{6BD8FCD9-4997-4D87-B8C0-28111B506F6B}" srcId="{FC357AB7-52BA-4B76-A973-BEB6DCA17554}" destId="{00A85411-E6EA-4E1D-AC7D-18EFCF857F7F}" srcOrd="3" destOrd="0" parTransId="{402DF7DD-12CE-4129-A299-F75835365F0B}" sibTransId="{C3A51A3D-D12B-431A-8FDE-FAC4498E342F}"/>
    <dgm:cxn modelId="{E3B84A0D-491A-4EC8-8B00-E40E35BE920D}" srcId="{FC357AB7-52BA-4B76-A973-BEB6DCA17554}" destId="{8F5C630E-1E19-44CC-8008-FDA90FFAAE66}" srcOrd="0" destOrd="0" parTransId="{E808D79C-CFE4-4667-8848-DA7165B9D172}" sibTransId="{0A222AA4-8D36-4AE9-8329-E24C84E02C07}"/>
    <dgm:cxn modelId="{5545C236-7748-490D-B2C4-5FCDECB13A48}" type="presOf" srcId="{00A85411-E6EA-4E1D-AC7D-18EFCF857F7F}" destId="{2E91FA24-B60B-47E1-B827-10BC0ED45A33}" srcOrd="0" destOrd="0" presId="urn:microsoft.com/office/officeart/2005/8/layout/default"/>
    <dgm:cxn modelId="{AFB106E4-DFC0-4E08-9952-C6E5090B992E}" type="presOf" srcId="{A5CCC4C2-947D-4541-ABAE-A8E4AF5FCC68}" destId="{3F6B614F-4E3B-4C50-91F4-3B41F5BE9585}" srcOrd="0" destOrd="0" presId="urn:microsoft.com/office/officeart/2005/8/layout/default"/>
    <dgm:cxn modelId="{C3F188DF-A62C-4741-90E6-D3DE3347E1DB}" type="presParOf" srcId="{263BE071-E2D2-486F-8535-38936ACD7B01}" destId="{EB3EAB83-8339-477B-A3EC-91FFE71844C8}" srcOrd="0" destOrd="0" presId="urn:microsoft.com/office/officeart/2005/8/layout/default"/>
    <dgm:cxn modelId="{0C771278-9573-4383-827E-F7C172927DDE}" type="presParOf" srcId="{263BE071-E2D2-486F-8535-38936ACD7B01}" destId="{A2961471-180B-47DE-99B6-C9BA1DD5168D}" srcOrd="1" destOrd="0" presId="urn:microsoft.com/office/officeart/2005/8/layout/default"/>
    <dgm:cxn modelId="{107C4C6E-5178-416A-AA21-4FC9271FA927}" type="presParOf" srcId="{263BE071-E2D2-486F-8535-38936ACD7B01}" destId="{3F6B614F-4E3B-4C50-91F4-3B41F5BE9585}" srcOrd="2" destOrd="0" presId="urn:microsoft.com/office/officeart/2005/8/layout/default"/>
    <dgm:cxn modelId="{008072EF-C2B8-409D-81DB-66EE2AF3D06F}" type="presParOf" srcId="{263BE071-E2D2-486F-8535-38936ACD7B01}" destId="{92B8B246-F902-49D7-B150-78B215709234}" srcOrd="3" destOrd="0" presId="urn:microsoft.com/office/officeart/2005/8/layout/default"/>
    <dgm:cxn modelId="{DCBB83A0-3470-429E-BB55-197932DB0F27}" type="presParOf" srcId="{263BE071-E2D2-486F-8535-38936ACD7B01}" destId="{8EFD2474-B571-4681-94F1-D3329DA684C9}" srcOrd="4" destOrd="0" presId="urn:microsoft.com/office/officeart/2005/8/layout/default"/>
    <dgm:cxn modelId="{FF5C7DC7-F13D-4AC6-8B7B-2971FDC4D315}" type="presParOf" srcId="{263BE071-E2D2-486F-8535-38936ACD7B01}" destId="{E6CF2633-39BA-49D3-9584-7008D84F9B8D}" srcOrd="5" destOrd="0" presId="urn:microsoft.com/office/officeart/2005/8/layout/default"/>
    <dgm:cxn modelId="{BF435D92-FD8C-4AA4-B3F3-FB6126A81967}" type="presParOf" srcId="{263BE071-E2D2-486F-8535-38936ACD7B01}" destId="{2E91FA24-B60B-47E1-B827-10BC0ED45A33}" srcOrd="6" destOrd="0" presId="urn:microsoft.com/office/officeart/2005/8/layout/default"/>
    <dgm:cxn modelId="{007522CD-3BEC-4916-B439-73BCA6E4B178}" type="presParOf" srcId="{263BE071-E2D2-486F-8535-38936ACD7B01}" destId="{C610EC0B-2CC6-40A1-A13A-75DB8CF44B6D}" srcOrd="7" destOrd="0" presId="urn:microsoft.com/office/officeart/2005/8/layout/default"/>
    <dgm:cxn modelId="{FABC2671-4581-493F-840F-F7D636646B54}" type="presParOf" srcId="{263BE071-E2D2-486F-8535-38936ACD7B01}" destId="{FF4BDD30-37FB-425D-B839-8C0C01BF67BC}" srcOrd="8" destOrd="0" presId="urn:microsoft.com/office/officeart/2005/8/layout/default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B3EAB83-8339-477B-A3EC-91FFE71844C8}">
      <dsp:nvSpPr>
        <dsp:cNvPr id="0" name=""/>
        <dsp:cNvSpPr/>
      </dsp:nvSpPr>
      <dsp:spPr>
        <a:xfrm>
          <a:off x="0" y="262669"/>
          <a:ext cx="1791528" cy="1074916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1-ші</a:t>
          </a:r>
        </a:p>
      </dsp:txBody>
      <dsp:txXfrm>
        <a:off x="0" y="262669"/>
        <a:ext cx="1791528" cy="1074916"/>
      </dsp:txXfrm>
    </dsp:sp>
    <dsp:sp modelId="{3F6B614F-4E3B-4C50-91F4-3B41F5BE9585}">
      <dsp:nvSpPr>
        <dsp:cNvPr id="0" name=""/>
        <dsp:cNvSpPr/>
      </dsp:nvSpPr>
      <dsp:spPr>
        <a:xfrm>
          <a:off x="1970680" y="262669"/>
          <a:ext cx="1791528" cy="1074916"/>
        </a:xfrm>
        <a:prstGeom prst="rect">
          <a:avLst/>
        </a:prstGeom>
        <a:solidFill>
          <a:schemeClr val="accent4">
            <a:hueOff val="-1116192"/>
            <a:satOff val="6725"/>
            <a:lumOff val="539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kk-KZ" sz="1600" kern="1200"/>
            <a:t>Бұқаралық ақпарат құралдарының  қызметі:</a:t>
          </a:r>
          <a:endParaRPr lang="ru-RU" sz="1600" kern="1200"/>
        </a:p>
      </dsp:txBody>
      <dsp:txXfrm>
        <a:off x="1970680" y="262669"/>
        <a:ext cx="1791528" cy="1074916"/>
      </dsp:txXfrm>
    </dsp:sp>
    <dsp:sp modelId="{8EFD2474-B571-4681-94F1-D3329DA684C9}">
      <dsp:nvSpPr>
        <dsp:cNvPr id="0" name=""/>
        <dsp:cNvSpPr/>
      </dsp:nvSpPr>
      <dsp:spPr>
        <a:xfrm>
          <a:off x="3941361" y="262669"/>
          <a:ext cx="1791528" cy="1074916"/>
        </a:xfrm>
        <a:prstGeom prst="rect">
          <a:avLst/>
        </a:prstGeom>
        <a:solidFill>
          <a:schemeClr val="accent4">
            <a:hueOff val="-2232385"/>
            <a:satOff val="13449"/>
            <a:lumOff val="107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2-ші</a:t>
          </a:r>
        </a:p>
      </dsp:txBody>
      <dsp:txXfrm>
        <a:off x="3941361" y="262669"/>
        <a:ext cx="1791528" cy="1074916"/>
      </dsp:txXfrm>
    </dsp:sp>
    <dsp:sp modelId="{2E91FA24-B60B-47E1-B827-10BC0ED45A33}">
      <dsp:nvSpPr>
        <dsp:cNvPr id="0" name=""/>
        <dsp:cNvSpPr/>
      </dsp:nvSpPr>
      <dsp:spPr>
        <a:xfrm>
          <a:off x="985340" y="1516738"/>
          <a:ext cx="1791528" cy="1074916"/>
        </a:xfrm>
        <a:prstGeom prst="rect">
          <a:avLst/>
        </a:prstGeom>
        <a:solidFill>
          <a:schemeClr val="accent4">
            <a:hueOff val="-3348577"/>
            <a:satOff val="20174"/>
            <a:lumOff val="1617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 3-ші</a:t>
          </a:r>
        </a:p>
      </dsp:txBody>
      <dsp:txXfrm>
        <a:off x="985340" y="1516738"/>
        <a:ext cx="1791528" cy="1074916"/>
      </dsp:txXfrm>
    </dsp:sp>
    <dsp:sp modelId="{FF4BDD30-37FB-425D-B839-8C0C01BF67BC}">
      <dsp:nvSpPr>
        <dsp:cNvPr id="0" name=""/>
        <dsp:cNvSpPr/>
      </dsp:nvSpPr>
      <dsp:spPr>
        <a:xfrm>
          <a:off x="2956021" y="1516738"/>
          <a:ext cx="1791528" cy="1074916"/>
        </a:xfrm>
        <a:prstGeom prst="rect">
          <a:avLst/>
        </a:prstGeom>
        <a:solidFill>
          <a:schemeClr val="accent4">
            <a:hueOff val="-4464770"/>
            <a:satOff val="26899"/>
            <a:lumOff val="215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chemeClr val="tx1"/>
              </a:solidFill>
              <a:latin typeface="Times New Roman" panose="02020603050405020304" pitchFamily="18" charset="0"/>
              <a:cs typeface="Times New Roman" panose="02020603050405020304" pitchFamily="18" charset="0"/>
            </a:rPr>
            <a:t>4-ші</a:t>
          </a:r>
        </a:p>
      </dsp:txBody>
      <dsp:txXfrm>
        <a:off x="2956021" y="1516738"/>
        <a:ext cx="1791528" cy="107491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03A51-A9BD-4025-BE13-1F77C9976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2020-08-12T02:25:00Z</dcterms:created>
  <dcterms:modified xsi:type="dcterms:W3CDTF">2020-08-12T17:40:00Z</dcterms:modified>
</cp:coreProperties>
</file>